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Chavez, Gummi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12 assuming all user stories all completed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Resolving mDNS to Websocket migration issues  (5)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UI Implementation Epic: Part 3 (5)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Researching Pad Emulators (1)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Research Flutter app development further (1)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Research Rust Implementation of Websocket (1)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Johnny Casares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 2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Johan Balceiro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# 1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Luis Chavez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2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